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Данная политика конфиденциальности отно</w:t>
      </w:r>
      <w:r w:rsidR="00D533FA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сится к сайту с доменным именем </w:t>
      </w:r>
      <w:bookmarkStart w:id="0" w:name="_GoBack"/>
      <w:bookmarkEnd w:id="0"/>
      <w:r w:rsidR="00D533FA">
        <w:fldChar w:fldCharType="begin"/>
      </w:r>
      <w:r w:rsidR="00D533FA">
        <w:instrText xml:space="preserve"> HYPERLINK "</w:instrText>
      </w:r>
      <w:r w:rsidR="00D533FA" w:rsidRPr="00D533FA">
        <w:instrText>http://osnova-pro.ru/</w:instrText>
      </w:r>
      <w:r w:rsidR="00D533FA">
        <w:instrText xml:space="preserve">" </w:instrText>
      </w:r>
      <w:r w:rsidR="00D533FA">
        <w:fldChar w:fldCharType="separate"/>
      </w:r>
      <w:r w:rsidR="00D533FA" w:rsidRPr="00426931">
        <w:rPr>
          <w:rStyle w:val="a4"/>
        </w:rPr>
        <w:t>http://osnova-pro.ru/</w:t>
      </w:r>
      <w:r w:rsidR="00D533FA">
        <w:fldChar w:fldCharType="end"/>
      </w:r>
      <w:r w:rsidR="00D533FA">
        <w:t xml:space="preserve"> </w:t>
      </w:r>
      <w:r w:rsidR="00D215E2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Данные, </w:t>
      </w:r>
      <w:proofErr w:type="gramStart"/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который</w:t>
      </w:r>
      <w:proofErr w:type="gramEnd"/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  <w:proofErr w:type="gramEnd"/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Политика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конфиденциальности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не распространяется ни на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какие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</w:t>
      </w:r>
      <w:r w:rsidR="00D533FA">
        <w:rPr>
          <w:rStyle w:val="apple-converted-space"/>
          <w:rFonts w:ascii="Trebuchet MS" w:hAnsi="Trebuchet MS"/>
          <w:color w:val="000000"/>
          <w:sz w:val="21"/>
          <w:szCs w:val="21"/>
          <w:shd w:val="clear" w:color="auto" w:fill="F9F5DF"/>
        </w:rPr>
        <w:t xml:space="preserve"> </w:t>
      </w:r>
      <w:proofErr w:type="gramEnd"/>
      <w:hyperlink r:id="rId5" w:history="1">
        <w:r w:rsidR="00D533FA" w:rsidRPr="00426931">
          <w:rPr>
            <w:rStyle w:val="a4"/>
          </w:rPr>
          <w:t>http://osnova-pro.ru/privacy-policy</w:t>
        </w:r>
      </w:hyperlink>
      <w:r w:rsidR="00D533FA">
        <w:t xml:space="preserve"> </w:t>
      </w:r>
      <w:r w:rsidR="00E77950">
        <w:t xml:space="preserve">)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D533FA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053F10"/>
    <w:rsid w:val="0013758F"/>
    <w:rsid w:val="001758DF"/>
    <w:rsid w:val="002A7EE0"/>
    <w:rsid w:val="003305D9"/>
    <w:rsid w:val="0034222A"/>
    <w:rsid w:val="0038315F"/>
    <w:rsid w:val="0042327A"/>
    <w:rsid w:val="004260F7"/>
    <w:rsid w:val="004751C8"/>
    <w:rsid w:val="004A74A7"/>
    <w:rsid w:val="005B75B4"/>
    <w:rsid w:val="005E1B15"/>
    <w:rsid w:val="007B38EF"/>
    <w:rsid w:val="0080285E"/>
    <w:rsid w:val="00A36E0E"/>
    <w:rsid w:val="00AA10CC"/>
    <w:rsid w:val="00B367A4"/>
    <w:rsid w:val="00C34443"/>
    <w:rsid w:val="00C3788C"/>
    <w:rsid w:val="00C4302E"/>
    <w:rsid w:val="00D215E2"/>
    <w:rsid w:val="00D533FA"/>
    <w:rsid w:val="00E259A4"/>
    <w:rsid w:val="00E77950"/>
    <w:rsid w:val="00EB7E11"/>
    <w:rsid w:val="00F4047F"/>
    <w:rsid w:val="00F87AA6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38E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77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38E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7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nova-pro.ru/privacy-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aweb</cp:lastModifiedBy>
  <cp:revision>2</cp:revision>
  <dcterms:created xsi:type="dcterms:W3CDTF">2019-02-07T08:54:00Z</dcterms:created>
  <dcterms:modified xsi:type="dcterms:W3CDTF">2019-02-07T08:54:00Z</dcterms:modified>
</cp:coreProperties>
</file>